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0BE5" w14:textId="77777777" w:rsidR="00980FF8" w:rsidRPr="00980FF8" w:rsidRDefault="00980FF8" w:rsidP="00980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980FF8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DICHIARAZIONE SOSTITUTIVA DI CERTIFICAZIONE</w:t>
      </w:r>
    </w:p>
    <w:p w14:paraId="6FA530C5" w14:textId="77777777" w:rsidR="00980FF8" w:rsidRPr="00980FF8" w:rsidRDefault="00980FF8" w:rsidP="00980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980FF8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(ai sensi degli artt. 46 e 47 del DPR 28.12.2000 n.445)</w:t>
      </w:r>
    </w:p>
    <w:p w14:paraId="2F4CFAF1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</w:p>
    <w:p w14:paraId="3743AF51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Il/La sottoscritto/a __________________________________________________________________</w:t>
      </w:r>
    </w:p>
    <w:p w14:paraId="3AA98002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nato/a </w:t>
      </w:r>
      <w:proofErr w:type="spellStart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a</w:t>
      </w:r>
      <w:proofErr w:type="spellEnd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 ___________________________________________________________________________</w:t>
      </w:r>
    </w:p>
    <w:p w14:paraId="13A08E71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prov. ________________________________ il ____________________________________________</w:t>
      </w:r>
    </w:p>
    <w:p w14:paraId="118543FE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residente in __________________________________________________________ prov. _________</w:t>
      </w:r>
    </w:p>
    <w:p w14:paraId="408E30EE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via __________________________________________________________________ </w:t>
      </w:r>
      <w:proofErr w:type="spellStart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cap</w:t>
      </w:r>
      <w:proofErr w:type="spellEnd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 __________</w:t>
      </w:r>
    </w:p>
    <w:p w14:paraId="29F7E325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codice fiscale________________________________________________________________</w:t>
      </w:r>
    </w:p>
    <w:p w14:paraId="25D1BD43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276" w:lineRule="auto"/>
        <w:jc w:val="both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</w:p>
    <w:p w14:paraId="7A567D5E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276" w:lineRule="auto"/>
        <w:jc w:val="both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dall'art. 76 del citato D.P.R.</w:t>
      </w:r>
      <w:proofErr w:type="gramStart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,  sotto</w:t>
      </w:r>
      <w:proofErr w:type="gramEnd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 la propria responsabilità</w:t>
      </w:r>
    </w:p>
    <w:p w14:paraId="63146AAB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 </w:t>
      </w:r>
    </w:p>
    <w:p w14:paraId="214D1523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jc w:val="center"/>
        <w:rPr>
          <w:rFonts w:ascii="Franklin Gothic Book" w:eastAsia="Times New Roman" w:hAnsi="Franklin Gothic Book" w:cs="Tahoma"/>
          <w:b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b/>
          <w:sz w:val="24"/>
          <w:szCs w:val="24"/>
          <w:lang w:eastAsia="it-IT"/>
        </w:rPr>
        <w:t>DICHIARA</w:t>
      </w:r>
    </w:p>
    <w:p w14:paraId="2530B296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jc w:val="center"/>
        <w:rPr>
          <w:rFonts w:ascii="Franklin Gothic Book" w:eastAsia="Times New Roman" w:hAnsi="Franklin Gothic Book" w:cs="Tahoma"/>
          <w:b/>
          <w:sz w:val="24"/>
          <w:szCs w:val="24"/>
          <w:lang w:eastAsia="it-IT"/>
        </w:rPr>
      </w:pPr>
    </w:p>
    <w:p w14:paraId="583FFA49" w14:textId="77777777" w:rsidR="00980FF8" w:rsidRPr="00980FF8" w:rsidRDefault="00980FF8" w:rsidP="00980FF8">
      <w:pPr>
        <w:numPr>
          <w:ilvl w:val="0"/>
          <w:numId w:val="2"/>
        </w:numPr>
        <w:tabs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di essere iscritto all’________________________________________</w:t>
      </w:r>
      <w:proofErr w:type="gramStart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_  -</w:t>
      </w:r>
      <w:proofErr w:type="gramEnd"/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    Sezione _______</w:t>
      </w:r>
    </w:p>
    <w:p w14:paraId="29719B89" w14:textId="33124445" w:rsidR="00980FF8" w:rsidRPr="00980FF8" w:rsidRDefault="00980FF8" w:rsidP="00980FF8">
      <w:pPr>
        <w:tabs>
          <w:tab w:val="left" w:pos="825"/>
          <w:tab w:val="left" w:pos="990"/>
          <w:tab w:val="center" w:pos="4986"/>
        </w:tabs>
        <w:spacing w:after="0" w:line="360" w:lineRule="auto"/>
        <w:ind w:left="825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dell’Ordine </w:t>
      </w:r>
      <w:r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dei Geologi della Lombardia </w:t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con il numero ________ dal_____________</w:t>
      </w:r>
    </w:p>
    <w:p w14:paraId="0668A885" w14:textId="77777777" w:rsidR="00980FF8" w:rsidRPr="00980FF8" w:rsidRDefault="00980FF8" w:rsidP="00980FF8">
      <w:pPr>
        <w:widowControl w:val="0"/>
        <w:spacing w:after="0" w:line="240" w:lineRule="auto"/>
        <w:jc w:val="both"/>
        <w:rPr>
          <w:rFonts w:ascii="Franklin Gothic Book" w:eastAsia="Times New Roman" w:hAnsi="Franklin Gothic Book" w:cs="Segoe UI"/>
          <w:sz w:val="24"/>
          <w:szCs w:val="24"/>
          <w:lang w:eastAsia="it-IT"/>
        </w:rPr>
      </w:pPr>
    </w:p>
    <w:p w14:paraId="7815B04F" w14:textId="77777777" w:rsidR="00980FF8" w:rsidRPr="00980FF8" w:rsidRDefault="00980FF8" w:rsidP="00980FF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Segoe UI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Segoe UI"/>
          <w:sz w:val="24"/>
          <w:szCs w:val="24"/>
          <w:lang w:eastAsia="it-IT"/>
        </w:rPr>
        <w:t>di non riportare procedimenti disciplinari nei confronti dell'Ordine.</w:t>
      </w:r>
    </w:p>
    <w:p w14:paraId="7319B72A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</w:p>
    <w:p w14:paraId="3C94B8D3" w14:textId="51E33437" w:rsidR="00980FF8" w:rsidRPr="00980FF8" w:rsidRDefault="00980FF8" w:rsidP="00980FF8">
      <w:pPr>
        <w:numPr>
          <w:ilvl w:val="0"/>
          <w:numId w:val="1"/>
        </w:numPr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vertAlign w:val="superscript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che tali documenti potranno essere richiesti presso l’Ordine </w:t>
      </w:r>
      <w:r>
        <w:rPr>
          <w:rFonts w:ascii="Franklin Gothic Book" w:eastAsia="Times New Roman" w:hAnsi="Franklin Gothic Book" w:cs="Tahoma"/>
          <w:sz w:val="24"/>
          <w:szCs w:val="24"/>
          <w:lang w:eastAsia="it-IT"/>
        </w:rPr>
        <w:t xml:space="preserve">dei Geologi della Lombardia* </w:t>
      </w:r>
    </w:p>
    <w:p w14:paraId="30834627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</w:p>
    <w:p w14:paraId="3727154B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>Luogo e Data, ______________________</w:t>
      </w:r>
    </w:p>
    <w:p w14:paraId="7168B0E4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  <w:t>In fede</w:t>
      </w:r>
    </w:p>
    <w:p w14:paraId="58570214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</w:p>
    <w:p w14:paraId="1CF79ECC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</w:r>
      <w:r w:rsidRPr="00980FF8">
        <w:rPr>
          <w:rFonts w:ascii="Franklin Gothic Book" w:eastAsia="Times New Roman" w:hAnsi="Franklin Gothic Book" w:cs="Tahoma"/>
          <w:sz w:val="24"/>
          <w:szCs w:val="24"/>
          <w:lang w:eastAsia="it-IT"/>
        </w:rPr>
        <w:tab/>
        <w:t xml:space="preserve">________________________________ </w:t>
      </w:r>
    </w:p>
    <w:p w14:paraId="6293B04E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</w:p>
    <w:p w14:paraId="56DF8304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</w:p>
    <w:p w14:paraId="57B212C2" w14:textId="77777777" w:rsidR="00980FF8" w:rsidRPr="00980FF8" w:rsidRDefault="00980FF8" w:rsidP="0098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  <w:tab w:val="left" w:pos="825"/>
          <w:tab w:val="left" w:pos="990"/>
          <w:tab w:val="center" w:pos="4986"/>
        </w:tabs>
        <w:spacing w:after="0" w:line="240" w:lineRule="auto"/>
        <w:jc w:val="both"/>
        <w:rPr>
          <w:rFonts w:ascii="Franklin Gothic Book" w:eastAsia="Times New Roman" w:hAnsi="Franklin Gothic Book" w:cs="Tahoma"/>
          <w:sz w:val="20"/>
          <w:szCs w:val="20"/>
          <w:lang w:eastAsia="it-IT"/>
        </w:rPr>
      </w:pPr>
      <w:r w:rsidRPr="00980FF8">
        <w:rPr>
          <w:rFonts w:ascii="Franklin Gothic Book" w:eastAsia="Times New Roman" w:hAnsi="Franklin Gothic Book" w:cs="Tahoma"/>
          <w:sz w:val="20"/>
          <w:szCs w:val="20"/>
          <w:lang w:eastAsia="it-IT"/>
        </w:rPr>
        <w:t>La presente dichiarazione non necessita dell'autenticazione della firma, è sufficiente firmarla davanti al dipendente addetto a riceverla, oppure inviarla allegando la fotocopia di un documento di identità (non autenticato); essa sostituisce a tutti gli effetti le normali certificazioni richieste o destinate ad una pubblica amministrazione nonché ai gestori di pubblici servizi e ai privati che ne conseguono</w:t>
      </w:r>
    </w:p>
    <w:p w14:paraId="6586824D" w14:textId="77777777" w:rsidR="00980FF8" w:rsidRPr="00980FF8" w:rsidRDefault="00980FF8" w:rsidP="00980FF8">
      <w:pPr>
        <w:tabs>
          <w:tab w:val="num" w:pos="720"/>
          <w:tab w:val="left" w:pos="825"/>
          <w:tab w:val="left" w:pos="990"/>
          <w:tab w:val="center" w:pos="4986"/>
        </w:tabs>
        <w:spacing w:after="0" w:line="360" w:lineRule="auto"/>
        <w:rPr>
          <w:rFonts w:ascii="Franklin Gothic Book" w:eastAsia="Times New Roman" w:hAnsi="Franklin Gothic Book" w:cs="Tahoma"/>
          <w:sz w:val="24"/>
          <w:szCs w:val="24"/>
          <w:lang w:eastAsia="it-IT"/>
        </w:rPr>
      </w:pPr>
    </w:p>
    <w:p w14:paraId="36751B40" w14:textId="1456FD79" w:rsidR="00604620" w:rsidRDefault="00604620"/>
    <w:p w14:paraId="6846B61D" w14:textId="1CCEDAD5" w:rsidR="00980FF8" w:rsidRPr="00980FF8" w:rsidRDefault="00980FF8" w:rsidP="00980FF8">
      <w:r>
        <w:t>*</w:t>
      </w:r>
      <w:proofErr w:type="gramStart"/>
      <w:r>
        <w:t>email</w:t>
      </w:r>
      <w:proofErr w:type="gramEnd"/>
      <w:r>
        <w:t xml:space="preserve">: </w:t>
      </w:r>
      <w:hyperlink r:id="rId7" w:history="1">
        <w:r w:rsidRPr="00795642">
          <w:rPr>
            <w:rStyle w:val="Collegamentoipertestuale"/>
            <w:rFonts w:cstheme="minorBidi"/>
          </w:rPr>
          <w:t>segreteria@geolomb.it</w:t>
        </w:r>
      </w:hyperlink>
      <w:r>
        <w:t xml:space="preserve"> – PEC: </w:t>
      </w:r>
      <w:hyperlink r:id="rId8" w:history="1">
        <w:r w:rsidRPr="00980FF8">
          <w:rPr>
            <w:rStyle w:val="Collegamentoipertestuale"/>
            <w:rFonts w:cstheme="minorBidi"/>
          </w:rPr>
          <w:t>segreteria@pec.geolomb.it</w:t>
        </w:r>
      </w:hyperlink>
    </w:p>
    <w:sectPr w:rsidR="00980FF8" w:rsidRPr="00980FF8" w:rsidSect="00F31074">
      <w:pgSz w:w="12240" w:h="15840" w:code="1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749D" w14:textId="77777777" w:rsidR="00395E8D" w:rsidRDefault="00395E8D" w:rsidP="00980FF8">
      <w:pPr>
        <w:spacing w:after="0" w:line="240" w:lineRule="auto"/>
      </w:pPr>
      <w:r>
        <w:separator/>
      </w:r>
    </w:p>
  </w:endnote>
  <w:endnote w:type="continuationSeparator" w:id="0">
    <w:p w14:paraId="5784DEDD" w14:textId="77777777" w:rsidR="00395E8D" w:rsidRDefault="00395E8D" w:rsidP="0098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B4C8" w14:textId="77777777" w:rsidR="00395E8D" w:rsidRDefault="00395E8D" w:rsidP="00980FF8">
      <w:pPr>
        <w:spacing w:after="0" w:line="240" w:lineRule="auto"/>
      </w:pPr>
      <w:r>
        <w:separator/>
      </w:r>
    </w:p>
  </w:footnote>
  <w:footnote w:type="continuationSeparator" w:id="0">
    <w:p w14:paraId="13AAC04A" w14:textId="77777777" w:rsidR="00395E8D" w:rsidRDefault="00395E8D" w:rsidP="0098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C2B2B"/>
    <w:multiLevelType w:val="hybridMultilevel"/>
    <w:tmpl w:val="3F36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4CCE"/>
    <w:multiLevelType w:val="hybridMultilevel"/>
    <w:tmpl w:val="A4283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F8"/>
    <w:rsid w:val="00395E8D"/>
    <w:rsid w:val="00604620"/>
    <w:rsid w:val="009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0163"/>
  <w15:chartTrackingRefBased/>
  <w15:docId w15:val="{0D4D54D0-03D8-4453-9D3E-97F53FD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8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80F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980FF8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0FF8"/>
    <w:rPr>
      <w:rFonts w:cs="Times New Roman"/>
      <w:color w:val="0000FF"/>
      <w:u w:val="single"/>
    </w:rPr>
  </w:style>
  <w:style w:type="paragraph" w:customStyle="1" w:styleId="Default">
    <w:name w:val="Default"/>
    <w:rsid w:val="00980F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FF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8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geolom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Ordine dei Geologi della Lombardia</dc:creator>
  <cp:keywords/>
  <dc:description/>
  <cp:lastModifiedBy>Segreteria Ordine dei Geologi della Lombardia</cp:lastModifiedBy>
  <cp:revision>1</cp:revision>
  <dcterms:created xsi:type="dcterms:W3CDTF">2022-02-16T09:52:00Z</dcterms:created>
  <dcterms:modified xsi:type="dcterms:W3CDTF">2022-02-16T09:56:00Z</dcterms:modified>
</cp:coreProperties>
</file>